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71EA" w14:textId="371DFE80" w:rsidR="004B1EBE" w:rsidRDefault="009E4A88">
      <w:pPr>
        <w:pStyle w:val="20"/>
        <w:shd w:val="clear" w:color="auto" w:fill="auto"/>
      </w:pPr>
      <w:r w:rsidRPr="009E4A88">
        <w:rPr>
          <w:spacing w:val="20"/>
        </w:rPr>
        <w:t>АО «Мангистауская распределительная электросетевая компания», адрес:</w:t>
      </w:r>
      <w:r>
        <w:t xml:space="preserve"> Мангистауская область, 130000, г. Актау, микрорайон 29А, здание 97, объявляет итоги открытого тендера по закупкам Услуг - освидетельствование измерительного </w:t>
      </w:r>
      <w:r w:rsidRPr="009E4A88">
        <w:rPr>
          <w:spacing w:val="20"/>
        </w:rPr>
        <w:t xml:space="preserve">комплекса учета </w:t>
      </w:r>
      <w:r w:rsidRPr="009E4A88">
        <w:rPr>
          <w:spacing w:val="20"/>
        </w:rPr>
        <w:t>электроэнергии проведенного 28 мая 2018 года в 11:00 часов: победителям</w:t>
      </w:r>
      <w:r>
        <w:t xml:space="preserve"> открытого тендера признан по Лоту №1 - ТОО «</w:t>
      </w:r>
      <w:proofErr w:type="spellStart"/>
      <w:r>
        <w:t>Энергометросервис</w:t>
      </w:r>
      <w:proofErr w:type="spellEnd"/>
      <w:r>
        <w:t>» на общую сумму 9 999 171,00 (девять миллионов девятьсот девяноста девять тысяч сто семьдесят один) тенге, без учета НДС.</w:t>
      </w:r>
    </w:p>
    <w:p w14:paraId="3AE6F4A0" w14:textId="77777777" w:rsidR="004B1EBE" w:rsidRDefault="009E4A88">
      <w:pPr>
        <w:pStyle w:val="20"/>
        <w:shd w:val="clear" w:color="auto" w:fill="auto"/>
        <w:spacing w:line="307" w:lineRule="exact"/>
      </w:pPr>
      <w:r>
        <w:t>Дополнительную информацию и справку можно получить по телефону: +7 (7292) 202-685</w:t>
      </w:r>
    </w:p>
    <w:sectPr w:rsidR="004B1EBE">
      <w:pgSz w:w="11900" w:h="16840"/>
      <w:pgMar w:top="1211" w:right="740" w:bottom="1211" w:left="1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87EC" w14:textId="77777777" w:rsidR="00A74211" w:rsidRDefault="00A74211">
      <w:r>
        <w:separator/>
      </w:r>
    </w:p>
  </w:endnote>
  <w:endnote w:type="continuationSeparator" w:id="0">
    <w:p w14:paraId="073C6D84" w14:textId="77777777" w:rsidR="00A74211" w:rsidRDefault="00A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7711" w14:textId="77777777" w:rsidR="00A74211" w:rsidRDefault="00A74211"/>
  </w:footnote>
  <w:footnote w:type="continuationSeparator" w:id="0">
    <w:p w14:paraId="545B221E" w14:textId="77777777" w:rsidR="00A74211" w:rsidRDefault="00A742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BE"/>
    <w:rsid w:val="004B1EBE"/>
    <w:rsid w:val="009E4A88"/>
    <w:rsid w:val="00A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C812"/>
  <w15:docId w15:val="{0B8E7B29-7F6D-417D-8BF4-156CE1E5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2021-04-24T10:18:00Z</dcterms:created>
  <dcterms:modified xsi:type="dcterms:W3CDTF">2021-04-24T10:32:00Z</dcterms:modified>
</cp:coreProperties>
</file>